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C6" w:rsidRPr="007B1F16" w:rsidRDefault="003752C0" w:rsidP="00496B4B">
      <w:pPr>
        <w:ind w:firstLine="708"/>
        <w:jc w:val="both"/>
        <w:rPr>
          <w:sz w:val="28"/>
        </w:rPr>
      </w:pPr>
      <w:r w:rsidRPr="007B1F16">
        <w:rPr>
          <w:sz w:val="28"/>
        </w:rPr>
        <w:t>Самая ожидаема</w:t>
      </w:r>
      <w:r w:rsidR="00DB5A59" w:rsidRPr="007B1F16">
        <w:rPr>
          <w:sz w:val="28"/>
        </w:rPr>
        <w:t xml:space="preserve">я постановка ноября – премьера оперы </w:t>
      </w:r>
      <w:r w:rsidR="00571D30" w:rsidRPr="007B1F16">
        <w:rPr>
          <w:sz w:val="28"/>
        </w:rPr>
        <w:t>«</w:t>
      </w:r>
      <w:proofErr w:type="spellStart"/>
      <w:r w:rsidR="00DB5A59" w:rsidRPr="007B1F16">
        <w:rPr>
          <w:sz w:val="28"/>
        </w:rPr>
        <w:t>Достони</w:t>
      </w:r>
      <w:proofErr w:type="spellEnd"/>
      <w:r w:rsidR="00DB5A59" w:rsidRPr="007B1F16">
        <w:rPr>
          <w:sz w:val="28"/>
        </w:rPr>
        <w:t xml:space="preserve"> </w:t>
      </w:r>
      <w:proofErr w:type="spellStart"/>
      <w:r w:rsidR="00DB5A59" w:rsidRPr="007B1F16">
        <w:rPr>
          <w:sz w:val="28"/>
        </w:rPr>
        <w:t>Нур</w:t>
      </w:r>
      <w:proofErr w:type="spellEnd"/>
      <w:r w:rsidR="00571D30" w:rsidRPr="007B1F16">
        <w:rPr>
          <w:sz w:val="28"/>
        </w:rPr>
        <w:t>»!</w:t>
      </w:r>
    </w:p>
    <w:p w:rsidR="00A86B82" w:rsidRPr="007B1F16" w:rsidRDefault="00A86B82" w:rsidP="00E7537E">
      <w:pPr>
        <w:ind w:firstLine="708"/>
        <w:jc w:val="both"/>
        <w:rPr>
          <w:sz w:val="28"/>
        </w:rPr>
      </w:pPr>
      <w:r w:rsidRPr="007B1F16">
        <w:rPr>
          <w:sz w:val="28"/>
        </w:rPr>
        <w:t xml:space="preserve">«Поэма о Нуре» - </w:t>
      </w:r>
      <w:r w:rsidR="00A35AE5" w:rsidRPr="007B1F16">
        <w:rPr>
          <w:sz w:val="28"/>
        </w:rPr>
        <w:t xml:space="preserve">это </w:t>
      </w:r>
      <w:r w:rsidR="00877B9D" w:rsidRPr="007B1F16">
        <w:rPr>
          <w:sz w:val="28"/>
        </w:rPr>
        <w:t>у</w:t>
      </w:r>
      <w:r w:rsidR="00A35AE5" w:rsidRPr="007B1F16">
        <w:rPr>
          <w:sz w:val="28"/>
        </w:rPr>
        <w:t>т</w:t>
      </w:r>
      <w:r w:rsidR="00877B9D" w:rsidRPr="007B1F16">
        <w:rPr>
          <w:sz w:val="28"/>
        </w:rPr>
        <w:t>ончённая</w:t>
      </w:r>
      <w:r w:rsidR="00BD1D96" w:rsidRPr="007B1F16">
        <w:rPr>
          <w:sz w:val="28"/>
        </w:rPr>
        <w:t xml:space="preserve"> история-вихрь, закружившая</w:t>
      </w:r>
      <w:r w:rsidR="00A35AE5" w:rsidRPr="007B1F16">
        <w:rPr>
          <w:sz w:val="28"/>
        </w:rPr>
        <w:t xml:space="preserve"> в своём дейс</w:t>
      </w:r>
      <w:r w:rsidR="00877B9D" w:rsidRPr="007B1F16">
        <w:rPr>
          <w:sz w:val="28"/>
        </w:rPr>
        <w:t>твии стремительную смену времён</w:t>
      </w:r>
      <w:r w:rsidR="00A35AE5" w:rsidRPr="007B1F16">
        <w:rPr>
          <w:sz w:val="28"/>
        </w:rPr>
        <w:t>, настроений, ожиданий</w:t>
      </w:r>
      <w:r w:rsidR="00C815BF" w:rsidRPr="007B1F16">
        <w:rPr>
          <w:sz w:val="28"/>
        </w:rPr>
        <w:t>, оставив неизменной только любовь</w:t>
      </w:r>
      <w:r w:rsidR="00877B9D" w:rsidRPr="007B1F16">
        <w:rPr>
          <w:sz w:val="28"/>
        </w:rPr>
        <w:t>…</w:t>
      </w:r>
    </w:p>
    <w:p w:rsidR="003752C0" w:rsidRPr="007B1F16" w:rsidRDefault="0011587E" w:rsidP="00E7537E">
      <w:pPr>
        <w:ind w:firstLine="708"/>
        <w:jc w:val="both"/>
        <w:rPr>
          <w:rFonts w:cstheme="minorHAnsi"/>
          <w:color w:val="050505"/>
          <w:sz w:val="28"/>
          <w:szCs w:val="23"/>
          <w:shd w:val="clear" w:color="auto" w:fill="FFFFFF"/>
        </w:rPr>
      </w:pPr>
      <w:r w:rsidRPr="007B1F16">
        <w:rPr>
          <w:sz w:val="28"/>
        </w:rPr>
        <w:t>Уникальная в своём роде музыкальная лет</w:t>
      </w:r>
      <w:r w:rsidR="00466D79" w:rsidRPr="007B1F16">
        <w:rPr>
          <w:sz w:val="28"/>
        </w:rPr>
        <w:t xml:space="preserve">опись независимого Таджикистана, </w:t>
      </w:r>
      <w:r w:rsidR="00532380" w:rsidRPr="007B1F16">
        <w:rPr>
          <w:sz w:val="28"/>
        </w:rPr>
        <w:t xml:space="preserve">рассказанная </w:t>
      </w:r>
      <w:r w:rsidR="00394371" w:rsidRPr="007B1F16">
        <w:rPr>
          <w:sz w:val="28"/>
        </w:rPr>
        <w:t xml:space="preserve">языком красочных символов, исполненная </w:t>
      </w:r>
      <w:r w:rsidR="00246741" w:rsidRPr="007B1F16">
        <w:rPr>
          <w:sz w:val="28"/>
        </w:rPr>
        <w:t xml:space="preserve">МАСТЕРАМИ СЦЕНЫ: </w:t>
      </w:r>
      <w:r w:rsidR="00C5460C" w:rsidRPr="007B1F16">
        <w:rPr>
          <w:sz w:val="28"/>
        </w:rPr>
        <w:t xml:space="preserve">в постановке задействованы </w:t>
      </w:r>
      <w:r w:rsidR="00246741" w:rsidRPr="007B1F16">
        <w:rPr>
          <w:sz w:val="28"/>
        </w:rPr>
        <w:t xml:space="preserve">Заслуженный артист РТ </w:t>
      </w:r>
      <w:proofErr w:type="spellStart"/>
      <w:r w:rsidR="00246741" w:rsidRPr="007B1F16">
        <w:rPr>
          <w:sz w:val="28"/>
        </w:rPr>
        <w:t>Сайф</w:t>
      </w:r>
      <w:r w:rsidR="009522F0" w:rsidRPr="007B1F16">
        <w:rPr>
          <w:sz w:val="28"/>
        </w:rPr>
        <w:t>улло</w:t>
      </w:r>
      <w:proofErr w:type="spellEnd"/>
      <w:r w:rsidR="009522F0" w:rsidRPr="007B1F16">
        <w:rPr>
          <w:sz w:val="28"/>
        </w:rPr>
        <w:t xml:space="preserve"> Юсупов,</w:t>
      </w:r>
      <w:r w:rsidR="003752C0" w:rsidRPr="007B1F16">
        <w:rPr>
          <w:sz w:val="28"/>
        </w:rPr>
        <w:t xml:space="preserve"> Заслуженный артист РТ</w:t>
      </w:r>
      <w:r w:rsidR="003752C0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3752C0" w:rsidRPr="007B1F16">
        <w:rPr>
          <w:rFonts w:cstheme="minorHAnsi"/>
          <w:color w:val="050505"/>
          <w:sz w:val="28"/>
          <w:szCs w:val="23"/>
          <w:shd w:val="clear" w:color="auto" w:fill="FFFFFF"/>
        </w:rPr>
        <w:t>Содик</w:t>
      </w:r>
      <w:proofErr w:type="spellEnd"/>
      <w:r w:rsidR="003752C0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3752C0" w:rsidRPr="007B1F16">
        <w:rPr>
          <w:rFonts w:cstheme="minorHAnsi"/>
          <w:color w:val="050505"/>
          <w:sz w:val="28"/>
          <w:szCs w:val="23"/>
          <w:shd w:val="clear" w:color="auto" w:fill="FFFFFF"/>
        </w:rPr>
        <w:t>Нуруллоев</w:t>
      </w:r>
      <w:proofErr w:type="spellEnd"/>
      <w:r w:rsidR="003752C0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, </w:t>
      </w:r>
      <w:proofErr w:type="spellStart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>Курбон</w:t>
      </w:r>
      <w:proofErr w:type="spellEnd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>Зокиров</w:t>
      </w:r>
      <w:proofErr w:type="spellEnd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, </w:t>
      </w:r>
      <w:proofErr w:type="spellStart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>Шухрат</w:t>
      </w:r>
      <w:proofErr w:type="spellEnd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Сафаров, </w:t>
      </w:r>
      <w:proofErr w:type="spellStart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>Амонуллои</w:t>
      </w:r>
      <w:proofErr w:type="spellEnd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E7537E" w:rsidRPr="007B1F16">
        <w:rPr>
          <w:rFonts w:cstheme="minorHAnsi"/>
          <w:color w:val="050505"/>
          <w:sz w:val="28"/>
          <w:szCs w:val="23"/>
          <w:shd w:val="clear" w:color="auto" w:fill="FFFFFF"/>
        </w:rPr>
        <w:t>Нурулло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,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Шарофат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Усмонзода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,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Мунзифа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Исоева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,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Манижа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Назарова,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Нозанин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Комилова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,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Джамшед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Саидов, </w:t>
      </w:r>
      <w:proofErr w:type="spellStart"/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>Комрон</w:t>
      </w:r>
      <w:proofErr w:type="spellEnd"/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Садыков,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Шохрух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Вохидов</w:t>
      </w:r>
      <w:proofErr w:type="spellEnd"/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>,</w:t>
      </w:r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r w:rsidR="00FF4419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>Достон</w:t>
      </w:r>
      <w:proofErr w:type="spellEnd"/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 xml:space="preserve"> </w:t>
      </w:r>
      <w:proofErr w:type="spellStart"/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>Холов</w:t>
      </w:r>
      <w:proofErr w:type="spellEnd"/>
      <w:r w:rsidR="00C5460C" w:rsidRPr="007B1F16">
        <w:rPr>
          <w:rFonts w:cstheme="minorHAnsi"/>
          <w:color w:val="050505"/>
          <w:sz w:val="28"/>
          <w:szCs w:val="23"/>
          <w:shd w:val="clear" w:color="auto" w:fill="FFFFFF"/>
        </w:rPr>
        <w:t>.</w:t>
      </w:r>
    </w:p>
    <w:p w:rsidR="009522F0" w:rsidRPr="007B1F16" w:rsidRDefault="00C24F2B" w:rsidP="00E7537E">
      <w:pPr>
        <w:ind w:firstLine="708"/>
        <w:jc w:val="both"/>
        <w:rPr>
          <w:sz w:val="28"/>
        </w:rPr>
      </w:pPr>
      <w:r w:rsidRPr="007B1F16">
        <w:rPr>
          <w:sz w:val="28"/>
        </w:rPr>
        <w:t>Либретто колосса отечественной поэзии</w:t>
      </w:r>
      <w:r w:rsidR="002D3586" w:rsidRPr="007B1F16">
        <w:rPr>
          <w:sz w:val="28"/>
        </w:rPr>
        <w:t>, Народного поэта РТ</w:t>
      </w:r>
      <w:r w:rsidRPr="007B1F16">
        <w:rPr>
          <w:sz w:val="28"/>
        </w:rPr>
        <w:t xml:space="preserve"> ГУЛНАЗАРА КЕЛДИ, его последнее творение, положенное на захватывающую мелодию</w:t>
      </w:r>
      <w:r w:rsidR="00C543FC" w:rsidRPr="007B1F16">
        <w:rPr>
          <w:sz w:val="28"/>
        </w:rPr>
        <w:t xml:space="preserve"> выдающегося композитора</w:t>
      </w:r>
      <w:r w:rsidR="002D3586" w:rsidRPr="007B1F16">
        <w:rPr>
          <w:sz w:val="28"/>
        </w:rPr>
        <w:t>,</w:t>
      </w:r>
      <w:r w:rsidRPr="007B1F16">
        <w:rPr>
          <w:sz w:val="28"/>
        </w:rPr>
        <w:t xml:space="preserve"> </w:t>
      </w:r>
      <w:r w:rsidR="00452CA9" w:rsidRPr="007B1F16">
        <w:rPr>
          <w:sz w:val="28"/>
        </w:rPr>
        <w:t>Народного артиста Р</w:t>
      </w:r>
      <w:r w:rsidR="00C543FC" w:rsidRPr="007B1F16">
        <w:rPr>
          <w:sz w:val="28"/>
        </w:rPr>
        <w:t>Т АМИРБЕКА МУСОЗОДА</w:t>
      </w:r>
      <w:r w:rsidR="00287F51" w:rsidRPr="007B1F16">
        <w:rPr>
          <w:sz w:val="28"/>
        </w:rPr>
        <w:t>,</w:t>
      </w:r>
      <w:r w:rsidR="009522F0" w:rsidRPr="007B1F16">
        <w:rPr>
          <w:sz w:val="28"/>
        </w:rPr>
        <w:t xml:space="preserve"> </w:t>
      </w:r>
      <w:r w:rsidR="002D3586" w:rsidRPr="007B1F16">
        <w:rPr>
          <w:sz w:val="28"/>
        </w:rPr>
        <w:t xml:space="preserve">сулит необычайное путешествие в мир </w:t>
      </w:r>
      <w:r w:rsidR="003A6FED" w:rsidRPr="007B1F16">
        <w:rPr>
          <w:sz w:val="28"/>
        </w:rPr>
        <w:t>всепобеждающей красоты и неугасимой веры в свет.</w:t>
      </w:r>
    </w:p>
    <w:p w:rsidR="003A6FED" w:rsidRDefault="004D10CC" w:rsidP="00E7537E">
      <w:pPr>
        <w:ind w:firstLine="708"/>
        <w:jc w:val="both"/>
        <w:rPr>
          <w:sz w:val="28"/>
        </w:rPr>
      </w:pPr>
      <w:r w:rsidRPr="007B1F16">
        <w:rPr>
          <w:sz w:val="28"/>
        </w:rPr>
        <w:t>У режиссёрского пульта – Народный артист Таджикистана и Узбекистана АДХАМ ХАЛИКОВ</w:t>
      </w:r>
      <w:r w:rsidR="00C543FC" w:rsidRPr="007B1F16">
        <w:rPr>
          <w:sz w:val="28"/>
        </w:rPr>
        <w:t>, у дирижёрского – неповторимый маэстро АНВАР ШОЙМУРОДОВ.</w:t>
      </w:r>
    </w:p>
    <w:p w:rsidR="00D01259" w:rsidRPr="007B1F16" w:rsidRDefault="00D01259" w:rsidP="00E7537E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Магию момента создадут вдохновенные артисты хора под управлением Заслуженной артистки РТ Елены </w:t>
      </w:r>
      <w:proofErr w:type="spellStart"/>
      <w:r>
        <w:rPr>
          <w:sz w:val="28"/>
        </w:rPr>
        <w:t>Тиллоевой</w:t>
      </w:r>
      <w:proofErr w:type="spellEnd"/>
      <w:r>
        <w:rPr>
          <w:sz w:val="28"/>
        </w:rPr>
        <w:t>.</w:t>
      </w:r>
    </w:p>
    <w:p w:rsidR="004021CD" w:rsidRPr="007B1F16" w:rsidRDefault="001074DC" w:rsidP="00E7537E">
      <w:pPr>
        <w:ind w:firstLine="708"/>
        <w:jc w:val="both"/>
        <w:rPr>
          <w:sz w:val="28"/>
        </w:rPr>
      </w:pPr>
      <w:r w:rsidRPr="007B1F16">
        <w:rPr>
          <w:sz w:val="28"/>
        </w:rPr>
        <w:t>Поэзия танца балетной труппы вдохновлена балетмейстером-п</w:t>
      </w:r>
      <w:r w:rsidR="002471A1" w:rsidRPr="007B1F16">
        <w:rPr>
          <w:sz w:val="28"/>
        </w:rPr>
        <w:t>остановщиком РАВШАНОМ ЧАРЫЕВЫМ и репетитором МАЛИКОЙ КАЛОНОВОЙ.</w:t>
      </w:r>
    </w:p>
    <w:p w:rsidR="002471A1" w:rsidRPr="007B1F16" w:rsidRDefault="002471A1" w:rsidP="00E7537E">
      <w:pPr>
        <w:ind w:firstLine="708"/>
        <w:jc w:val="both"/>
        <w:rPr>
          <w:sz w:val="28"/>
        </w:rPr>
      </w:pPr>
      <w:r w:rsidRPr="007B1F16">
        <w:rPr>
          <w:sz w:val="28"/>
        </w:rPr>
        <w:t>28 ноября в 17.00 – осталась ровно неделя!</w:t>
      </w:r>
    </w:p>
    <w:p w:rsidR="002471A1" w:rsidRPr="007B1F16" w:rsidRDefault="002471A1" w:rsidP="002471A1">
      <w:pPr>
        <w:ind w:firstLine="708"/>
        <w:jc w:val="both"/>
        <w:rPr>
          <w:sz w:val="28"/>
        </w:rPr>
      </w:pPr>
      <w:r w:rsidRPr="007B1F16">
        <w:rPr>
          <w:sz w:val="28"/>
        </w:rPr>
        <w:t xml:space="preserve">Билеты можете приобретать в кассе нашего театра (2216291) или на сайте </w:t>
      </w:r>
      <w:proofErr w:type="spellStart"/>
      <w:r w:rsidRPr="007B1F16">
        <w:rPr>
          <w:sz w:val="28"/>
          <w:lang w:val="en-US"/>
        </w:rPr>
        <w:t>echipta</w:t>
      </w:r>
      <w:proofErr w:type="spellEnd"/>
      <w:r w:rsidRPr="007B1F16">
        <w:rPr>
          <w:sz w:val="28"/>
        </w:rPr>
        <w:t>.</w:t>
      </w:r>
      <w:proofErr w:type="spellStart"/>
      <w:r w:rsidRPr="007B1F16">
        <w:rPr>
          <w:sz w:val="28"/>
          <w:lang w:val="en-US"/>
        </w:rPr>
        <w:t>tj</w:t>
      </w:r>
      <w:proofErr w:type="spellEnd"/>
    </w:p>
    <w:p w:rsidR="002471A1" w:rsidRPr="002471A1" w:rsidRDefault="002471A1" w:rsidP="002471A1">
      <w:pPr>
        <w:ind w:firstLine="708"/>
        <w:jc w:val="both"/>
        <w:rPr>
          <w:sz w:val="32"/>
        </w:rPr>
      </w:pPr>
    </w:p>
    <w:sectPr w:rsidR="002471A1" w:rsidRPr="0024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2"/>
    <w:rsid w:val="001074DC"/>
    <w:rsid w:val="0011392C"/>
    <w:rsid w:val="0011587E"/>
    <w:rsid w:val="00202AB3"/>
    <w:rsid w:val="00246741"/>
    <w:rsid w:val="002471A1"/>
    <w:rsid w:val="00287F51"/>
    <w:rsid w:val="002D3586"/>
    <w:rsid w:val="003752C0"/>
    <w:rsid w:val="00394371"/>
    <w:rsid w:val="003A6FED"/>
    <w:rsid w:val="003D6F70"/>
    <w:rsid w:val="00400D9A"/>
    <w:rsid w:val="004021CD"/>
    <w:rsid w:val="00452CA9"/>
    <w:rsid w:val="00466D79"/>
    <w:rsid w:val="00496B4B"/>
    <w:rsid w:val="004B06F2"/>
    <w:rsid w:val="004D10CC"/>
    <w:rsid w:val="00532380"/>
    <w:rsid w:val="00571D30"/>
    <w:rsid w:val="00625B4E"/>
    <w:rsid w:val="006C2129"/>
    <w:rsid w:val="00730851"/>
    <w:rsid w:val="007652C6"/>
    <w:rsid w:val="007B1F16"/>
    <w:rsid w:val="00877B9D"/>
    <w:rsid w:val="00896213"/>
    <w:rsid w:val="008A692A"/>
    <w:rsid w:val="00910EC3"/>
    <w:rsid w:val="009522F0"/>
    <w:rsid w:val="00987784"/>
    <w:rsid w:val="009F4A05"/>
    <w:rsid w:val="00A35AE5"/>
    <w:rsid w:val="00A86B82"/>
    <w:rsid w:val="00AB6609"/>
    <w:rsid w:val="00B70B76"/>
    <w:rsid w:val="00BD1D96"/>
    <w:rsid w:val="00C24F2B"/>
    <w:rsid w:val="00C543FC"/>
    <w:rsid w:val="00C5460C"/>
    <w:rsid w:val="00C815BF"/>
    <w:rsid w:val="00CD2E23"/>
    <w:rsid w:val="00D01259"/>
    <w:rsid w:val="00D16066"/>
    <w:rsid w:val="00DB5A59"/>
    <w:rsid w:val="00E7537E"/>
    <w:rsid w:val="00EE3B85"/>
    <w:rsid w:val="00F41C61"/>
    <w:rsid w:val="00FE6AD6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Насиба</cp:lastModifiedBy>
  <cp:revision>8</cp:revision>
  <dcterms:created xsi:type="dcterms:W3CDTF">2021-11-20T10:38:00Z</dcterms:created>
  <dcterms:modified xsi:type="dcterms:W3CDTF">2021-11-21T12:49:00Z</dcterms:modified>
</cp:coreProperties>
</file>